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F29D" w14:textId="77777777" w:rsidR="003226F4" w:rsidRDefault="00FD5502" w:rsidP="00FD5502">
      <w:pPr>
        <w:jc w:val="center"/>
      </w:pPr>
      <w:r>
        <w:rPr>
          <w:rFonts w:hint="eastAsia"/>
        </w:rPr>
        <w:t>平成30年度事業報告</w:t>
      </w:r>
    </w:p>
    <w:p w14:paraId="542E5B82" w14:textId="77777777" w:rsidR="00FD5502" w:rsidRDefault="00FD5502" w:rsidP="00FD5502">
      <w:pPr>
        <w:jc w:val="right"/>
      </w:pPr>
      <w:r>
        <w:rPr>
          <w:rFonts w:hint="eastAsia"/>
        </w:rPr>
        <w:t>団体名：東三河家族の会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FD5502" w14:paraId="38613EFD" w14:textId="77777777" w:rsidTr="0027185F">
        <w:tc>
          <w:tcPr>
            <w:tcW w:w="988" w:type="dxa"/>
          </w:tcPr>
          <w:p w14:paraId="11796857" w14:textId="77777777" w:rsidR="00FD5502" w:rsidRDefault="00FD5502" w:rsidP="00FD5502">
            <w:pPr>
              <w:jc w:val="center"/>
            </w:pPr>
          </w:p>
        </w:tc>
        <w:tc>
          <w:tcPr>
            <w:tcW w:w="7938" w:type="dxa"/>
          </w:tcPr>
          <w:p w14:paraId="79A48A79" w14:textId="77777777" w:rsidR="00FD5502" w:rsidRDefault="00FD5502" w:rsidP="00FD5502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</w:tr>
      <w:tr w:rsidR="00FD5502" w14:paraId="7908071D" w14:textId="77777777" w:rsidTr="0027185F">
        <w:tc>
          <w:tcPr>
            <w:tcW w:w="988" w:type="dxa"/>
          </w:tcPr>
          <w:p w14:paraId="05BA53A5" w14:textId="77777777" w:rsidR="00FD5502" w:rsidRDefault="00FD5502" w:rsidP="00FD5502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7938" w:type="dxa"/>
          </w:tcPr>
          <w:p w14:paraId="58278B5A" w14:textId="77777777" w:rsidR="00FD5502" w:rsidRDefault="00FD5502" w:rsidP="00FD5502">
            <w:pPr>
              <w:jc w:val="left"/>
            </w:pPr>
            <w:r>
              <w:rPr>
                <w:rFonts w:hint="eastAsia"/>
              </w:rPr>
              <w:t>高橋洋平弁護士の講演</w:t>
            </w:r>
          </w:p>
          <w:p w14:paraId="0019CE32" w14:textId="77777777" w:rsidR="00FD5502" w:rsidRDefault="00FD5502" w:rsidP="00FD5502">
            <w:pPr>
              <w:jc w:val="left"/>
            </w:pPr>
            <w:r>
              <w:rPr>
                <w:rFonts w:hint="eastAsia"/>
              </w:rPr>
              <w:t>テーマ：原因を探り、薬物を繰り返さない資源作り</w:t>
            </w:r>
          </w:p>
        </w:tc>
      </w:tr>
      <w:tr w:rsidR="00FD5502" w14:paraId="05A0F899" w14:textId="77777777" w:rsidTr="0027185F">
        <w:tc>
          <w:tcPr>
            <w:tcW w:w="988" w:type="dxa"/>
          </w:tcPr>
          <w:p w14:paraId="4405D128" w14:textId="77777777" w:rsidR="00FD5502" w:rsidRDefault="00FD5502" w:rsidP="00FD5502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938" w:type="dxa"/>
          </w:tcPr>
          <w:p w14:paraId="2E35C91E" w14:textId="77777777" w:rsidR="00FD5502" w:rsidRDefault="00FD5502" w:rsidP="00FD5502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薬物依存症の勉強：家族のためのワークブック使用</w:t>
            </w:r>
          </w:p>
          <w:p w14:paraId="607158B7" w14:textId="77777777" w:rsidR="00FD5502" w:rsidRDefault="00FD5502" w:rsidP="00FD5502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三河ダルクのカウンセリング３名</w:t>
            </w:r>
          </w:p>
          <w:p w14:paraId="776555FE" w14:textId="77777777" w:rsidR="00FD5502" w:rsidRDefault="00FD5502" w:rsidP="00FD5502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ビギナー対応</w:t>
            </w:r>
          </w:p>
        </w:tc>
      </w:tr>
      <w:tr w:rsidR="00FD5502" w14:paraId="669F91A5" w14:textId="77777777" w:rsidTr="0027185F">
        <w:tc>
          <w:tcPr>
            <w:tcW w:w="988" w:type="dxa"/>
          </w:tcPr>
          <w:p w14:paraId="0B6DBADC" w14:textId="77777777" w:rsidR="00FD5502" w:rsidRPr="00FD5502" w:rsidRDefault="00FD5502" w:rsidP="00FD5502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938" w:type="dxa"/>
          </w:tcPr>
          <w:p w14:paraId="0BA64305" w14:textId="77777777" w:rsidR="00FD5502" w:rsidRDefault="00FD5502" w:rsidP="00FD5502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薬物依存症の勉強：家族のためのワークブック使用</w:t>
            </w:r>
          </w:p>
          <w:p w14:paraId="0465DA08" w14:textId="77777777" w:rsidR="00FD5502" w:rsidRDefault="00FD5502" w:rsidP="00FD5502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三河ダルクのカウンセリング4名</w:t>
            </w:r>
          </w:p>
          <w:p w14:paraId="526A15C2" w14:textId="77777777" w:rsidR="00FD5502" w:rsidRDefault="00FD5502" w:rsidP="00FD5502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ビギナー対応</w:t>
            </w:r>
          </w:p>
          <w:p w14:paraId="4AD19DCD" w14:textId="77777777" w:rsidR="00FD5502" w:rsidRDefault="006775BF" w:rsidP="006775BF">
            <w:pPr>
              <w:jc w:val="left"/>
            </w:pPr>
            <w:r>
              <w:rPr>
                <w:rFonts w:hint="eastAsia"/>
              </w:rPr>
              <w:t>★27日（日）やっかれんフォーラム参加</w:t>
            </w:r>
          </w:p>
        </w:tc>
      </w:tr>
      <w:tr w:rsidR="00FD5502" w14:paraId="5B12C469" w14:textId="77777777" w:rsidTr="0027185F">
        <w:tc>
          <w:tcPr>
            <w:tcW w:w="988" w:type="dxa"/>
          </w:tcPr>
          <w:p w14:paraId="12A34E6C" w14:textId="77777777" w:rsidR="00FD5502" w:rsidRDefault="006775BF" w:rsidP="00FD5502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938" w:type="dxa"/>
          </w:tcPr>
          <w:p w14:paraId="1E0432CB" w14:textId="77777777" w:rsidR="00FD5502" w:rsidRDefault="006775BF" w:rsidP="006775BF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三河ダルク本人の</w:t>
            </w:r>
            <w:r w:rsidR="00C84B66">
              <w:rPr>
                <w:rFonts w:hint="eastAsia"/>
              </w:rPr>
              <w:t>体験談</w:t>
            </w:r>
            <w:r>
              <w:rPr>
                <w:rFonts w:hint="eastAsia"/>
              </w:rPr>
              <w:t>２名</w:t>
            </w:r>
          </w:p>
          <w:p w14:paraId="221D5A02" w14:textId="77777777" w:rsidR="006775BF" w:rsidRPr="006775BF" w:rsidRDefault="006775BF" w:rsidP="006775BF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三河ダルクのカウンセリング4名</w:t>
            </w:r>
          </w:p>
        </w:tc>
      </w:tr>
      <w:tr w:rsidR="00FD5502" w14:paraId="0B7725D2" w14:textId="77777777" w:rsidTr="0027185F">
        <w:tc>
          <w:tcPr>
            <w:tcW w:w="988" w:type="dxa"/>
          </w:tcPr>
          <w:p w14:paraId="7A05C722" w14:textId="77777777" w:rsidR="00FD5502" w:rsidRDefault="006775BF" w:rsidP="00FD5502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938" w:type="dxa"/>
          </w:tcPr>
          <w:p w14:paraId="4AB55F22" w14:textId="77777777" w:rsidR="00FD5502" w:rsidRDefault="006775BF" w:rsidP="006775BF">
            <w:pPr>
              <w:jc w:val="left"/>
            </w:pPr>
            <w:r>
              <w:rPr>
                <w:rFonts w:hint="eastAsia"/>
              </w:rPr>
              <w:t>愛知精神保健福祉センター藤城聡所長の講演</w:t>
            </w:r>
          </w:p>
          <w:p w14:paraId="2B0F77E4" w14:textId="77777777" w:rsidR="006775BF" w:rsidRDefault="006775BF" w:rsidP="006775BF">
            <w:pPr>
              <w:jc w:val="left"/>
            </w:pPr>
            <w:r>
              <w:rPr>
                <w:rFonts w:hint="eastAsia"/>
              </w:rPr>
              <w:t>テーマ：愛知精神保健福祉センターの依存症の取り組み</w:t>
            </w:r>
          </w:p>
        </w:tc>
      </w:tr>
      <w:tr w:rsidR="00FD5502" w14:paraId="5B6AD800" w14:textId="77777777" w:rsidTr="0027185F">
        <w:tc>
          <w:tcPr>
            <w:tcW w:w="988" w:type="dxa"/>
          </w:tcPr>
          <w:p w14:paraId="74F2A168" w14:textId="77777777" w:rsidR="00FD5502" w:rsidRDefault="006775BF" w:rsidP="00FD5502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938" w:type="dxa"/>
          </w:tcPr>
          <w:p w14:paraId="1B2714DC" w14:textId="77777777" w:rsidR="006775BF" w:rsidRDefault="006775BF" w:rsidP="008E3EB9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薬物依存症の勉強：依存症からの回復・依存症とは何か？DVD視聴（NHK厚生文化事業団）</w:t>
            </w:r>
          </w:p>
          <w:p w14:paraId="4557FBFC" w14:textId="77777777" w:rsidR="00FD5502" w:rsidRPr="006775BF" w:rsidRDefault="006775BF" w:rsidP="008E3EB9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  <w:r w:rsidR="008E3EB9">
              <w:rPr>
                <w:rFonts w:hint="eastAsia"/>
              </w:rPr>
              <w:t>１</w:t>
            </w:r>
            <w:r>
              <w:rPr>
                <w:rFonts w:hint="eastAsia"/>
              </w:rPr>
              <w:t>名</w:t>
            </w:r>
          </w:p>
        </w:tc>
      </w:tr>
      <w:tr w:rsidR="00FD5502" w14:paraId="440366B7" w14:textId="77777777" w:rsidTr="0027185F">
        <w:tc>
          <w:tcPr>
            <w:tcW w:w="988" w:type="dxa"/>
          </w:tcPr>
          <w:p w14:paraId="2CED4F98" w14:textId="77777777" w:rsidR="00FD5502" w:rsidRDefault="008E3EB9" w:rsidP="00FD5502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7938" w:type="dxa"/>
          </w:tcPr>
          <w:p w14:paraId="27133AA9" w14:textId="77777777" w:rsidR="00FD5502" w:rsidRDefault="008E3EB9" w:rsidP="008E3EB9">
            <w:pPr>
              <w:jc w:val="left"/>
            </w:pPr>
            <w:r>
              <w:rPr>
                <w:rFonts w:hint="eastAsia"/>
              </w:rPr>
              <w:t>三河ダルク松浦良昭代表の講演</w:t>
            </w:r>
          </w:p>
          <w:p w14:paraId="27BE20F7" w14:textId="77777777" w:rsidR="008E3EB9" w:rsidRDefault="008E3EB9" w:rsidP="008E3EB9">
            <w:pPr>
              <w:jc w:val="left"/>
            </w:pPr>
            <w:r>
              <w:rPr>
                <w:rFonts w:hint="eastAsia"/>
              </w:rPr>
              <w:t>テーマ：依存症者回復の三河ダルクの取り組み及び活動</w:t>
            </w:r>
          </w:p>
        </w:tc>
      </w:tr>
      <w:tr w:rsidR="008E3EB9" w14:paraId="0598664A" w14:textId="77777777" w:rsidTr="0027185F">
        <w:tc>
          <w:tcPr>
            <w:tcW w:w="988" w:type="dxa"/>
          </w:tcPr>
          <w:p w14:paraId="51886328" w14:textId="77777777" w:rsidR="008E3EB9" w:rsidRDefault="008E3EB9" w:rsidP="00FD5502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7938" w:type="dxa"/>
          </w:tcPr>
          <w:p w14:paraId="7850C5DA" w14:textId="77777777" w:rsidR="008E3EB9" w:rsidRDefault="008E3EB9" w:rsidP="008E3EB9">
            <w:pPr>
              <w:pStyle w:val="a4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岩屋病院磯谷精神保健福祉士の講演：依存症者の入院患者に対する取り組み</w:t>
            </w:r>
          </w:p>
          <w:p w14:paraId="4DC3319C" w14:textId="77777777" w:rsidR="008E3EB9" w:rsidRDefault="008E3EB9" w:rsidP="008E3EB9">
            <w:pPr>
              <w:pStyle w:val="a4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三河ダルクのカウンセリング2名</w:t>
            </w:r>
          </w:p>
          <w:p w14:paraId="5452F96C" w14:textId="77777777" w:rsidR="008E3EB9" w:rsidRDefault="008E3EB9" w:rsidP="008E3EB9">
            <w:pPr>
              <w:pStyle w:val="a4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ビギナー対応</w:t>
            </w:r>
          </w:p>
          <w:p w14:paraId="0E379694" w14:textId="77777777" w:rsidR="00C84B66" w:rsidRDefault="00C84B66" w:rsidP="00C84B66">
            <w:pPr>
              <w:jc w:val="left"/>
            </w:pPr>
            <w:r>
              <w:rPr>
                <w:rFonts w:hint="eastAsia"/>
              </w:rPr>
              <w:t>★30日三河ダルクフォーラムの家族会受付等の対応</w:t>
            </w:r>
          </w:p>
        </w:tc>
      </w:tr>
      <w:tr w:rsidR="008E3EB9" w14:paraId="0113FA5B" w14:textId="77777777" w:rsidTr="0027185F">
        <w:tc>
          <w:tcPr>
            <w:tcW w:w="988" w:type="dxa"/>
          </w:tcPr>
          <w:p w14:paraId="4298D30A" w14:textId="77777777" w:rsidR="008E3EB9" w:rsidRDefault="008E3EB9" w:rsidP="00FD5502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7938" w:type="dxa"/>
          </w:tcPr>
          <w:p w14:paraId="7BE4FC46" w14:textId="77777777" w:rsidR="008E3EB9" w:rsidRDefault="008E3EB9" w:rsidP="0027185F">
            <w:pPr>
              <w:pStyle w:val="a4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三河ダルクの本人の</w:t>
            </w:r>
            <w:r w:rsidR="0027185F">
              <w:rPr>
                <w:rFonts w:hint="eastAsia"/>
              </w:rPr>
              <w:t>体験談</w:t>
            </w:r>
            <w:r>
              <w:rPr>
                <w:rFonts w:hint="eastAsia"/>
              </w:rPr>
              <w:t>3名</w:t>
            </w:r>
          </w:p>
          <w:p w14:paraId="1AAEFAE0" w14:textId="77777777" w:rsidR="008E3EB9" w:rsidRDefault="008E3EB9" w:rsidP="0027185F">
            <w:pPr>
              <w:pStyle w:val="a4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三河ダルクのカウンセリング2名</w:t>
            </w:r>
          </w:p>
          <w:p w14:paraId="45DB1727" w14:textId="77777777" w:rsidR="008E3EB9" w:rsidRPr="008E3EB9" w:rsidRDefault="0027185F" w:rsidP="0027185F">
            <w:pPr>
              <w:pStyle w:val="a4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クリスマス会</w:t>
            </w:r>
          </w:p>
        </w:tc>
      </w:tr>
      <w:tr w:rsidR="008E3EB9" w14:paraId="7377EC9B" w14:textId="77777777" w:rsidTr="0027185F">
        <w:tc>
          <w:tcPr>
            <w:tcW w:w="988" w:type="dxa"/>
          </w:tcPr>
          <w:p w14:paraId="76781799" w14:textId="77777777" w:rsidR="008E3EB9" w:rsidRDefault="0027185F" w:rsidP="00FD5502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7938" w:type="dxa"/>
          </w:tcPr>
          <w:p w14:paraId="782E3EAB" w14:textId="77777777" w:rsidR="0027185F" w:rsidRDefault="0027185F" w:rsidP="0027185F">
            <w:pPr>
              <w:pStyle w:val="a4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やっかれんの柴田理事長のメッセージ活動</w:t>
            </w:r>
          </w:p>
          <w:p w14:paraId="212715B1" w14:textId="77777777" w:rsidR="008E3EB9" w:rsidRPr="0027185F" w:rsidRDefault="0027185F" w:rsidP="0027185F">
            <w:pPr>
              <w:pStyle w:val="a4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三河ダルクのカウンセリング4名</w:t>
            </w:r>
          </w:p>
        </w:tc>
      </w:tr>
      <w:tr w:rsidR="008E3EB9" w14:paraId="2C1C35FC" w14:textId="77777777" w:rsidTr="0027185F">
        <w:tc>
          <w:tcPr>
            <w:tcW w:w="988" w:type="dxa"/>
          </w:tcPr>
          <w:p w14:paraId="5ABCF72F" w14:textId="77777777" w:rsidR="008E3EB9" w:rsidRDefault="0027185F" w:rsidP="00FD5502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7938" w:type="dxa"/>
          </w:tcPr>
          <w:p w14:paraId="1E63B01A" w14:textId="77777777" w:rsidR="008E3EB9" w:rsidRDefault="0027185F" w:rsidP="009B30A4">
            <w:pPr>
              <w:jc w:val="left"/>
            </w:pPr>
            <w:r>
              <w:rPr>
                <w:rFonts w:hint="eastAsia"/>
              </w:rPr>
              <w:t>西野敏夫臨床心理士の講演</w:t>
            </w:r>
          </w:p>
          <w:p w14:paraId="716789BE" w14:textId="2D11B552" w:rsidR="0027185F" w:rsidRDefault="009B30A4" w:rsidP="009B30A4">
            <w:pPr>
              <w:jc w:val="left"/>
            </w:pPr>
            <w:r>
              <w:rPr>
                <w:rFonts w:hint="eastAsia"/>
              </w:rPr>
              <w:t>★</w:t>
            </w:r>
            <w:r w:rsidR="0027185F">
              <w:t>家族会の</w:t>
            </w:r>
            <w:r w:rsidR="00C84B66">
              <w:t>開催のチラシ作成（500枚）</w:t>
            </w:r>
          </w:p>
        </w:tc>
      </w:tr>
      <w:tr w:rsidR="0027185F" w14:paraId="7EDC37BC" w14:textId="77777777" w:rsidTr="0027185F">
        <w:tc>
          <w:tcPr>
            <w:tcW w:w="988" w:type="dxa"/>
          </w:tcPr>
          <w:p w14:paraId="514FD70B" w14:textId="77777777" w:rsidR="0027185F" w:rsidRDefault="0027185F" w:rsidP="0027185F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7938" w:type="dxa"/>
          </w:tcPr>
          <w:p w14:paraId="7EF99A4F" w14:textId="77777777" w:rsidR="0027185F" w:rsidRDefault="0027185F" w:rsidP="0027185F">
            <w:pPr>
              <w:pStyle w:val="a4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笠松刑務所濱野教育係の講演</w:t>
            </w:r>
          </w:p>
          <w:p w14:paraId="48A1B652" w14:textId="77777777" w:rsidR="0027185F" w:rsidRPr="0027185F" w:rsidRDefault="0027185F" w:rsidP="0027185F">
            <w:pPr>
              <w:pStyle w:val="a4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三河ダルクのカウンセリング３名</w:t>
            </w:r>
          </w:p>
        </w:tc>
      </w:tr>
    </w:tbl>
    <w:p w14:paraId="6153203B" w14:textId="2A8D674E" w:rsidR="00FD5502" w:rsidRDefault="00FD5502" w:rsidP="00FD5502">
      <w:pPr>
        <w:jc w:val="center"/>
      </w:pPr>
    </w:p>
    <w:p w14:paraId="0DC0E7B1" w14:textId="3C85284C" w:rsidR="008570B4" w:rsidRDefault="008570B4" w:rsidP="00FD5502">
      <w:pPr>
        <w:jc w:val="center"/>
      </w:pPr>
    </w:p>
    <w:p w14:paraId="76BAF081" w14:textId="0728681D" w:rsidR="008570B4" w:rsidRDefault="008570B4" w:rsidP="008570B4">
      <w:pPr>
        <w:jc w:val="center"/>
      </w:pPr>
      <w:r>
        <w:rPr>
          <w:rFonts w:hint="eastAsia"/>
        </w:rPr>
        <w:lastRenderedPageBreak/>
        <w:t>平成31度事業計画</w:t>
      </w:r>
    </w:p>
    <w:p w14:paraId="7CA96DD6" w14:textId="77777777" w:rsidR="008570B4" w:rsidRDefault="008570B4" w:rsidP="008570B4">
      <w:pPr>
        <w:jc w:val="right"/>
      </w:pPr>
      <w:r>
        <w:rPr>
          <w:rFonts w:hint="eastAsia"/>
        </w:rPr>
        <w:t>団体名：東三河家族の会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8570B4" w14:paraId="1E5547D7" w14:textId="77777777" w:rsidTr="008D4B32">
        <w:tc>
          <w:tcPr>
            <w:tcW w:w="988" w:type="dxa"/>
          </w:tcPr>
          <w:p w14:paraId="0AE79704" w14:textId="77777777" w:rsidR="008570B4" w:rsidRDefault="008570B4" w:rsidP="008D4B32">
            <w:pPr>
              <w:jc w:val="center"/>
            </w:pPr>
          </w:p>
        </w:tc>
        <w:tc>
          <w:tcPr>
            <w:tcW w:w="7938" w:type="dxa"/>
          </w:tcPr>
          <w:p w14:paraId="71993A0F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</w:tr>
      <w:tr w:rsidR="008570B4" w14:paraId="03E7F3B4" w14:textId="77777777" w:rsidTr="008D4B32">
        <w:tc>
          <w:tcPr>
            <w:tcW w:w="988" w:type="dxa"/>
          </w:tcPr>
          <w:p w14:paraId="48B1B648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7938" w:type="dxa"/>
          </w:tcPr>
          <w:p w14:paraId="64AAC451" w14:textId="0F99A3B7" w:rsidR="008570B4" w:rsidRDefault="008570B4" w:rsidP="0040459C">
            <w:pPr>
              <w:pStyle w:val="a4"/>
              <w:numPr>
                <w:ilvl w:val="0"/>
                <w:numId w:val="10"/>
              </w:numPr>
              <w:ind w:leftChars="0"/>
              <w:jc w:val="left"/>
            </w:pPr>
            <w:r>
              <w:rPr>
                <w:rFonts w:hint="eastAsia"/>
              </w:rPr>
              <w:t>三河ダルク岡崎代表山崎講演</w:t>
            </w:r>
          </w:p>
          <w:p w14:paraId="73211397" w14:textId="2E8366DB" w:rsidR="008570B4" w:rsidRDefault="008570B4" w:rsidP="0040459C">
            <w:pPr>
              <w:pStyle w:val="a4"/>
              <w:numPr>
                <w:ilvl w:val="0"/>
                <w:numId w:val="10"/>
              </w:numPr>
              <w:ind w:leftChars="0"/>
              <w:jc w:val="left"/>
            </w:pPr>
            <w:r>
              <w:rPr>
                <w:rFonts w:hint="eastAsia"/>
              </w:rPr>
              <w:t>三河ダルク岡崎の体験談１</w:t>
            </w:r>
            <w:r w:rsidR="0040459C">
              <w:rPr>
                <w:rFonts w:hint="eastAsia"/>
              </w:rPr>
              <w:t>名</w:t>
            </w:r>
          </w:p>
          <w:p w14:paraId="063A414E" w14:textId="536C8234" w:rsidR="008570B4" w:rsidRDefault="0040459C" w:rsidP="00BD2AA6">
            <w:pPr>
              <w:pStyle w:val="a4"/>
              <w:numPr>
                <w:ilvl w:val="0"/>
                <w:numId w:val="10"/>
              </w:numPr>
              <w:ind w:leftChars="0"/>
              <w:jc w:val="left"/>
            </w:pPr>
            <w:r>
              <w:rPr>
                <w:rFonts w:hint="eastAsia"/>
              </w:rPr>
              <w:t>収支決算報告</w:t>
            </w:r>
          </w:p>
        </w:tc>
      </w:tr>
      <w:tr w:rsidR="008570B4" w14:paraId="17C56C98" w14:textId="77777777" w:rsidTr="008D4B32">
        <w:tc>
          <w:tcPr>
            <w:tcW w:w="988" w:type="dxa"/>
          </w:tcPr>
          <w:p w14:paraId="747CF3DD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938" w:type="dxa"/>
          </w:tcPr>
          <w:p w14:paraId="78A45D51" w14:textId="1A6C1DB8" w:rsidR="008570B4" w:rsidRDefault="008570B4" w:rsidP="0040459C">
            <w:pPr>
              <w:pStyle w:val="a4"/>
              <w:numPr>
                <w:ilvl w:val="0"/>
                <w:numId w:val="11"/>
              </w:numPr>
              <w:ind w:leftChars="0"/>
              <w:jc w:val="left"/>
            </w:pPr>
            <w:r>
              <w:rPr>
                <w:rFonts w:hint="eastAsia"/>
              </w:rPr>
              <w:t>薬物依存症の勉強：</w:t>
            </w:r>
            <w:r w:rsidR="0040459C">
              <w:rPr>
                <w:rFonts w:hint="eastAsia"/>
              </w:rPr>
              <w:t>やっかれんのDVD“一人で悩まないで”＆厚労省HP”依存症は回復できる病気です。</w:t>
            </w:r>
            <w:r w:rsidR="0040459C">
              <w:t>”</w:t>
            </w:r>
          </w:p>
          <w:p w14:paraId="23232EC1" w14:textId="00F80B8A" w:rsidR="008570B4" w:rsidRDefault="008570B4" w:rsidP="0040459C">
            <w:pPr>
              <w:pStyle w:val="a4"/>
              <w:numPr>
                <w:ilvl w:val="0"/>
                <w:numId w:val="11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</w:tc>
      </w:tr>
      <w:tr w:rsidR="008570B4" w14:paraId="38F88369" w14:textId="77777777" w:rsidTr="008D4B32">
        <w:tc>
          <w:tcPr>
            <w:tcW w:w="988" w:type="dxa"/>
          </w:tcPr>
          <w:p w14:paraId="0BE3CBD4" w14:textId="77777777" w:rsidR="008570B4" w:rsidRPr="00FD5502" w:rsidRDefault="008570B4" w:rsidP="008D4B32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938" w:type="dxa"/>
          </w:tcPr>
          <w:p w14:paraId="3D0F37DE" w14:textId="57DE9D96" w:rsidR="008570B4" w:rsidRDefault="008570B4" w:rsidP="007A2A3B">
            <w:pPr>
              <w:pStyle w:val="a4"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薬物依存症の勉強：</w:t>
            </w:r>
            <w:r w:rsidR="0040459C">
              <w:rPr>
                <w:rFonts w:hint="eastAsia"/>
              </w:rPr>
              <w:t xml:space="preserve">大切な人の薬物問題に悩む　</w:t>
            </w:r>
            <w:r>
              <w:rPr>
                <w:rFonts w:hint="eastAsia"/>
              </w:rPr>
              <w:t>家族</w:t>
            </w:r>
            <w:r w:rsidR="0040459C">
              <w:rPr>
                <w:rFonts w:hint="eastAsia"/>
              </w:rPr>
              <w:t>による家族</w:t>
            </w:r>
            <w:r>
              <w:rPr>
                <w:rFonts w:hint="eastAsia"/>
              </w:rPr>
              <w:t>のためのワークブック使用</w:t>
            </w:r>
            <w:r w:rsidR="0040459C">
              <w:rPr>
                <w:rFonts w:hint="eastAsia"/>
              </w:rPr>
              <w:t>（ビギナー編）</w:t>
            </w:r>
          </w:p>
          <w:p w14:paraId="0BDF0DCD" w14:textId="4C7D0B59" w:rsidR="008570B4" w:rsidRDefault="008570B4" w:rsidP="007A2A3B">
            <w:pPr>
              <w:pStyle w:val="a4"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  <w:p w14:paraId="202B5214" w14:textId="4B3671B4" w:rsidR="008570B4" w:rsidRDefault="008570B4" w:rsidP="008D4B32">
            <w:pPr>
              <w:jc w:val="left"/>
            </w:pPr>
            <w:r>
              <w:rPr>
                <w:rFonts w:hint="eastAsia"/>
              </w:rPr>
              <w:t>★</w:t>
            </w:r>
            <w:r w:rsidR="007A2A3B">
              <w:rPr>
                <w:rFonts w:hint="eastAsia"/>
              </w:rPr>
              <w:t>9</w:t>
            </w:r>
            <w:r>
              <w:rPr>
                <w:rFonts w:hint="eastAsia"/>
              </w:rPr>
              <w:t>日（日）やっかれんフォーラム参加</w:t>
            </w:r>
          </w:p>
        </w:tc>
      </w:tr>
      <w:tr w:rsidR="008570B4" w14:paraId="320D77A8" w14:textId="77777777" w:rsidTr="008D4B32">
        <w:tc>
          <w:tcPr>
            <w:tcW w:w="988" w:type="dxa"/>
          </w:tcPr>
          <w:p w14:paraId="30D62B30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938" w:type="dxa"/>
          </w:tcPr>
          <w:p w14:paraId="729DFD5B" w14:textId="0A453F92" w:rsidR="008570B4" w:rsidRPr="006775BF" w:rsidRDefault="007A2A3B" w:rsidP="00BD2AA6">
            <w:pPr>
              <w:jc w:val="left"/>
            </w:pPr>
            <w:r>
              <w:rPr>
                <w:rFonts w:hint="eastAsia"/>
              </w:rPr>
              <w:t>やっかれん近藤京子氏の講演：家族のためのワークブックの著者</w:t>
            </w:r>
          </w:p>
        </w:tc>
      </w:tr>
      <w:tr w:rsidR="008570B4" w14:paraId="43EB6BEC" w14:textId="77777777" w:rsidTr="008D4B32">
        <w:tc>
          <w:tcPr>
            <w:tcW w:w="988" w:type="dxa"/>
          </w:tcPr>
          <w:p w14:paraId="49B43B93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938" w:type="dxa"/>
          </w:tcPr>
          <w:p w14:paraId="225E648D" w14:textId="6D7D1A37" w:rsidR="008570B4" w:rsidRDefault="007A2A3B" w:rsidP="007A2A3B">
            <w:pPr>
              <w:pStyle w:val="a4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東三河家族会の代表者の体験談</w:t>
            </w:r>
          </w:p>
          <w:p w14:paraId="1A442927" w14:textId="7E2AA0C7" w:rsidR="008570B4" w:rsidRDefault="007A2A3B" w:rsidP="007A2A3B">
            <w:pPr>
              <w:pStyle w:val="a4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</w:tc>
      </w:tr>
      <w:tr w:rsidR="008570B4" w14:paraId="0B68A829" w14:textId="77777777" w:rsidTr="008D4B32">
        <w:tc>
          <w:tcPr>
            <w:tcW w:w="988" w:type="dxa"/>
          </w:tcPr>
          <w:p w14:paraId="399823C3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938" w:type="dxa"/>
          </w:tcPr>
          <w:p w14:paraId="5FEECA8F" w14:textId="795CB6B4" w:rsidR="007A2A3B" w:rsidRDefault="007A2A3B" w:rsidP="00BD2AA6">
            <w:pPr>
              <w:pStyle w:val="a4"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岩屋病院磯谷精神保健福祉士の講演：IWARPについて講習</w:t>
            </w:r>
          </w:p>
          <w:p w14:paraId="5FE777A9" w14:textId="77777777" w:rsidR="008570B4" w:rsidRDefault="008570B4" w:rsidP="00BD2AA6">
            <w:pPr>
              <w:pStyle w:val="a4"/>
              <w:numPr>
                <w:ilvl w:val="0"/>
                <w:numId w:val="14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  <w:p w14:paraId="5DFE9A0C" w14:textId="3BD08E95" w:rsidR="007A2A3B" w:rsidRPr="006775BF" w:rsidRDefault="007A2A3B" w:rsidP="007A2A3B">
            <w:pPr>
              <w:jc w:val="left"/>
            </w:pPr>
            <w:r>
              <w:rPr>
                <w:rFonts w:hint="eastAsia"/>
              </w:rPr>
              <w:t>★他家族会の視察</w:t>
            </w:r>
          </w:p>
        </w:tc>
      </w:tr>
      <w:tr w:rsidR="008570B4" w14:paraId="71A846EE" w14:textId="77777777" w:rsidTr="008D4B32">
        <w:tc>
          <w:tcPr>
            <w:tcW w:w="988" w:type="dxa"/>
          </w:tcPr>
          <w:p w14:paraId="4907F2A7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7938" w:type="dxa"/>
          </w:tcPr>
          <w:p w14:paraId="656E8297" w14:textId="77777777" w:rsidR="007A2A3B" w:rsidRDefault="007A2A3B" w:rsidP="007A2A3B">
            <w:pPr>
              <w:jc w:val="left"/>
            </w:pPr>
            <w:r>
              <w:rPr>
                <w:rFonts w:hint="eastAsia"/>
              </w:rPr>
              <w:t>高橋洋平弁護士の講演</w:t>
            </w:r>
          </w:p>
          <w:p w14:paraId="5AA7C7C9" w14:textId="3C22291E" w:rsidR="008570B4" w:rsidRDefault="007A2A3B" w:rsidP="00BD2AA6">
            <w:pPr>
              <w:jc w:val="left"/>
            </w:pPr>
            <w:r>
              <w:rPr>
                <w:rFonts w:hint="eastAsia"/>
              </w:rPr>
              <w:t>テーマ：借金、成年後見人他</w:t>
            </w:r>
            <w:r w:rsidR="00BD2AA6">
              <w:rPr>
                <w:rFonts w:hint="eastAsia"/>
              </w:rPr>
              <w:t>、国選・私選弁護士の相違</w:t>
            </w:r>
          </w:p>
        </w:tc>
      </w:tr>
      <w:tr w:rsidR="008570B4" w14:paraId="4AA4066E" w14:textId="77777777" w:rsidTr="008D4B32">
        <w:tc>
          <w:tcPr>
            <w:tcW w:w="988" w:type="dxa"/>
          </w:tcPr>
          <w:p w14:paraId="5FB5FB4A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7938" w:type="dxa"/>
          </w:tcPr>
          <w:p w14:paraId="14E61750" w14:textId="5C0986C2" w:rsidR="00BD2AA6" w:rsidRDefault="00BD2AA6" w:rsidP="00BD2AA6">
            <w:pPr>
              <w:pStyle w:val="a4"/>
              <w:numPr>
                <w:ilvl w:val="0"/>
                <w:numId w:val="16"/>
              </w:numPr>
              <w:ind w:leftChars="0"/>
              <w:jc w:val="left"/>
            </w:pPr>
            <w:r>
              <w:rPr>
                <w:rFonts w:hint="eastAsia"/>
              </w:rPr>
              <w:t>保護司</w:t>
            </w:r>
            <w:r w:rsidR="008570B4">
              <w:rPr>
                <w:rFonts w:hint="eastAsia"/>
              </w:rPr>
              <w:t>の講演</w:t>
            </w:r>
          </w:p>
          <w:p w14:paraId="490A2715" w14:textId="5A1927EF" w:rsidR="008570B4" w:rsidRDefault="008570B4" w:rsidP="00BD2AA6">
            <w:pPr>
              <w:pStyle w:val="a4"/>
              <w:numPr>
                <w:ilvl w:val="0"/>
                <w:numId w:val="16"/>
              </w:numPr>
              <w:ind w:leftChars="0"/>
              <w:jc w:val="left"/>
            </w:pPr>
            <w:r>
              <w:rPr>
                <w:rFonts w:hint="eastAsia"/>
              </w:rPr>
              <w:t>ダルクのカウンセリング</w:t>
            </w:r>
          </w:p>
          <w:p w14:paraId="3F2D5F0B" w14:textId="69AEBC80" w:rsidR="008570B4" w:rsidRDefault="008570B4" w:rsidP="008D4B32">
            <w:pPr>
              <w:jc w:val="left"/>
            </w:pPr>
            <w:r>
              <w:rPr>
                <w:rFonts w:hint="eastAsia"/>
              </w:rPr>
              <w:t>★</w:t>
            </w:r>
            <w:r w:rsidR="00BD2AA6">
              <w:rPr>
                <w:rFonts w:hint="eastAsia"/>
              </w:rPr>
              <w:t>啓発活動：保健所、学校訪問</w:t>
            </w:r>
          </w:p>
        </w:tc>
      </w:tr>
      <w:tr w:rsidR="008570B4" w14:paraId="3FE848A2" w14:textId="77777777" w:rsidTr="008D4B32">
        <w:tc>
          <w:tcPr>
            <w:tcW w:w="988" w:type="dxa"/>
          </w:tcPr>
          <w:p w14:paraId="11979736" w14:textId="77777777" w:rsidR="008570B4" w:rsidRDefault="008570B4" w:rsidP="008D4B32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7938" w:type="dxa"/>
          </w:tcPr>
          <w:p w14:paraId="7F909FA5" w14:textId="6F8257EF" w:rsidR="008570B4" w:rsidRDefault="008570B4" w:rsidP="00BD2AA6">
            <w:pPr>
              <w:pStyle w:val="a4"/>
              <w:numPr>
                <w:ilvl w:val="0"/>
                <w:numId w:val="15"/>
              </w:numPr>
              <w:ind w:leftChars="0"/>
              <w:jc w:val="left"/>
            </w:pPr>
            <w:r>
              <w:rPr>
                <w:rFonts w:hint="eastAsia"/>
              </w:rPr>
              <w:t>三河ダルクの本人の体験談</w:t>
            </w:r>
          </w:p>
          <w:p w14:paraId="4121835A" w14:textId="77777777" w:rsidR="00BD2AA6" w:rsidRDefault="008570B4" w:rsidP="00BD2AA6">
            <w:pPr>
              <w:pStyle w:val="a4"/>
              <w:numPr>
                <w:ilvl w:val="0"/>
                <w:numId w:val="15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  <w:p w14:paraId="21471B1F" w14:textId="12C24018" w:rsidR="008570B4" w:rsidRPr="008E3EB9" w:rsidRDefault="008570B4" w:rsidP="00BD2AA6">
            <w:pPr>
              <w:pStyle w:val="a4"/>
              <w:numPr>
                <w:ilvl w:val="0"/>
                <w:numId w:val="15"/>
              </w:numPr>
              <w:ind w:leftChars="0"/>
              <w:jc w:val="left"/>
            </w:pPr>
            <w:r>
              <w:rPr>
                <w:rFonts w:hint="eastAsia"/>
              </w:rPr>
              <w:t>クリスマス会</w:t>
            </w:r>
          </w:p>
        </w:tc>
      </w:tr>
      <w:tr w:rsidR="00BD2AA6" w14:paraId="20CB1DFD" w14:textId="77777777" w:rsidTr="008D4B32">
        <w:tc>
          <w:tcPr>
            <w:tcW w:w="988" w:type="dxa"/>
          </w:tcPr>
          <w:p w14:paraId="4D37368F" w14:textId="77777777" w:rsidR="00BD2AA6" w:rsidRDefault="00BD2AA6" w:rsidP="00BD2AA6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7938" w:type="dxa"/>
          </w:tcPr>
          <w:p w14:paraId="65616CD8" w14:textId="77777777" w:rsidR="00BD2AA6" w:rsidRDefault="00BD2AA6" w:rsidP="00BD2AA6">
            <w:pPr>
              <w:pStyle w:val="a4"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東三河家族会の代表者の体験談</w:t>
            </w:r>
          </w:p>
          <w:p w14:paraId="3966334F" w14:textId="659989CF" w:rsidR="00BD2AA6" w:rsidRPr="0027185F" w:rsidRDefault="00BD2AA6" w:rsidP="00BD2AA6">
            <w:pPr>
              <w:pStyle w:val="a4"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</w:tc>
      </w:tr>
      <w:tr w:rsidR="00BD2AA6" w14:paraId="7B964B88" w14:textId="77777777" w:rsidTr="008D4B32">
        <w:tc>
          <w:tcPr>
            <w:tcW w:w="988" w:type="dxa"/>
          </w:tcPr>
          <w:p w14:paraId="2B4A46E8" w14:textId="77777777" w:rsidR="00BD2AA6" w:rsidRDefault="00BD2AA6" w:rsidP="00BD2AA6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7938" w:type="dxa"/>
          </w:tcPr>
          <w:p w14:paraId="5B8EFD82" w14:textId="77777777" w:rsidR="00BD2AA6" w:rsidRDefault="00BD2AA6" w:rsidP="00BD2AA6">
            <w:pPr>
              <w:jc w:val="left"/>
            </w:pPr>
            <w:r>
              <w:rPr>
                <w:rFonts w:hint="eastAsia"/>
              </w:rPr>
              <w:t>西野敏夫臨床心理士の講演</w:t>
            </w:r>
          </w:p>
          <w:p w14:paraId="17A04C28" w14:textId="42985B23" w:rsidR="00BD2AA6" w:rsidRDefault="00BD2AA6" w:rsidP="00BD2AA6">
            <w:pPr>
              <w:pStyle w:val="a4"/>
              <w:ind w:leftChars="0" w:left="420"/>
              <w:jc w:val="left"/>
            </w:pPr>
          </w:p>
        </w:tc>
      </w:tr>
      <w:tr w:rsidR="00BD2AA6" w14:paraId="0437730C" w14:textId="77777777" w:rsidTr="008D4B32">
        <w:tc>
          <w:tcPr>
            <w:tcW w:w="988" w:type="dxa"/>
          </w:tcPr>
          <w:p w14:paraId="4FDC98AA" w14:textId="77777777" w:rsidR="00BD2AA6" w:rsidRDefault="00BD2AA6" w:rsidP="00BD2AA6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7938" w:type="dxa"/>
          </w:tcPr>
          <w:p w14:paraId="305FFA50" w14:textId="77777777" w:rsidR="00BD2AA6" w:rsidRDefault="00BD2AA6" w:rsidP="00BD2AA6">
            <w:pPr>
              <w:pStyle w:val="a4"/>
              <w:numPr>
                <w:ilvl w:val="0"/>
                <w:numId w:val="19"/>
              </w:numPr>
              <w:ind w:leftChars="0"/>
              <w:jc w:val="left"/>
            </w:pPr>
            <w:r>
              <w:rPr>
                <w:rFonts w:hint="eastAsia"/>
              </w:rPr>
              <w:t>薬物依存症の勉強：大切な人の薬物問題に悩む　家族による家族のためのワークブック使用（ビギナー編）</w:t>
            </w:r>
          </w:p>
          <w:p w14:paraId="158DED59" w14:textId="4C5E553F" w:rsidR="00BD2AA6" w:rsidRDefault="00BD2AA6" w:rsidP="00BD2AA6">
            <w:pPr>
              <w:pStyle w:val="a4"/>
              <w:numPr>
                <w:ilvl w:val="0"/>
                <w:numId w:val="19"/>
              </w:numPr>
              <w:ind w:leftChars="0"/>
              <w:jc w:val="left"/>
            </w:pPr>
            <w:r>
              <w:rPr>
                <w:rFonts w:hint="eastAsia"/>
              </w:rPr>
              <w:t>３1年度活動の反省会と３２年度事業計画の意見交換</w:t>
            </w:r>
          </w:p>
          <w:p w14:paraId="23E0DAD2" w14:textId="5B532EDB" w:rsidR="00BD2AA6" w:rsidRPr="0027185F" w:rsidRDefault="00BD2AA6" w:rsidP="00BD2AA6">
            <w:pPr>
              <w:pStyle w:val="a4"/>
              <w:numPr>
                <w:ilvl w:val="0"/>
                <w:numId w:val="19"/>
              </w:numPr>
              <w:ind w:leftChars="0"/>
              <w:jc w:val="left"/>
            </w:pPr>
            <w:r w:rsidRPr="00BD2AA6">
              <w:rPr>
                <w:rFonts w:hint="eastAsia"/>
              </w:rPr>
              <w:t>三河ダルクのカウンセリング</w:t>
            </w:r>
          </w:p>
        </w:tc>
      </w:tr>
    </w:tbl>
    <w:p w14:paraId="5B67D1E3" w14:textId="38EBC8FB" w:rsidR="008570B4" w:rsidRPr="008570B4" w:rsidRDefault="008570B4" w:rsidP="00FD5502">
      <w:pPr>
        <w:jc w:val="center"/>
      </w:pPr>
    </w:p>
    <w:p w14:paraId="190C16A0" w14:textId="551B72FA" w:rsidR="0061160F" w:rsidRDefault="0011365F" w:rsidP="0061160F">
      <w:pPr>
        <w:jc w:val="center"/>
      </w:pPr>
      <w:r>
        <w:rPr>
          <w:rFonts w:hint="eastAsia"/>
        </w:rPr>
        <w:lastRenderedPageBreak/>
        <w:t>令和元年</w:t>
      </w:r>
      <w:bookmarkStart w:id="0" w:name="_GoBack"/>
      <w:bookmarkEnd w:id="0"/>
      <w:r w:rsidR="0061160F">
        <w:rPr>
          <w:rFonts w:hint="eastAsia"/>
        </w:rPr>
        <w:t>度事業実績</w:t>
      </w:r>
      <w:r w:rsidR="0061160F">
        <w:rPr>
          <w:rFonts w:hint="eastAsia"/>
        </w:rPr>
        <w:t>見込</w:t>
      </w:r>
    </w:p>
    <w:p w14:paraId="7FCCC260" w14:textId="21406056" w:rsidR="0061160F" w:rsidRDefault="0061160F" w:rsidP="0061160F">
      <w:pPr>
        <w:jc w:val="right"/>
      </w:pPr>
      <w:r>
        <w:rPr>
          <w:rFonts w:hint="eastAsia"/>
        </w:rPr>
        <w:t>団体名：東三河家族の会</w:t>
      </w:r>
    </w:p>
    <w:p w14:paraId="3DBC760B" w14:textId="4A1D34A2" w:rsidR="0011365F" w:rsidRDefault="0011365F" w:rsidP="0061160F">
      <w:pPr>
        <w:jc w:val="right"/>
        <w:rPr>
          <w:rFonts w:hint="eastAsia"/>
        </w:rPr>
      </w:pPr>
      <w:r>
        <w:rPr>
          <w:rFonts w:hint="eastAsia"/>
        </w:rPr>
        <w:t>場所：豊川ウィズ、時間19:00～21:00（ビギナー18:30）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61160F" w14:paraId="4DCFE311" w14:textId="77777777" w:rsidTr="006872CF">
        <w:tc>
          <w:tcPr>
            <w:tcW w:w="1413" w:type="dxa"/>
          </w:tcPr>
          <w:p w14:paraId="6D49DD4D" w14:textId="77777777" w:rsidR="0061160F" w:rsidRDefault="0061160F" w:rsidP="00630D36">
            <w:pPr>
              <w:jc w:val="center"/>
            </w:pPr>
          </w:p>
        </w:tc>
        <w:tc>
          <w:tcPr>
            <w:tcW w:w="7513" w:type="dxa"/>
          </w:tcPr>
          <w:p w14:paraId="45BBB9B3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</w:tr>
      <w:tr w:rsidR="0061160F" w14:paraId="79F74607" w14:textId="77777777" w:rsidTr="006872CF">
        <w:tc>
          <w:tcPr>
            <w:tcW w:w="1413" w:type="dxa"/>
          </w:tcPr>
          <w:p w14:paraId="085A7C99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４月</w:t>
            </w:r>
            <w:r>
              <w:rPr>
                <w:rFonts w:hint="eastAsia"/>
              </w:rPr>
              <w:t>１日</w:t>
            </w:r>
          </w:p>
          <w:p w14:paraId="3B46D140" w14:textId="74EC0B50" w:rsidR="0061160F" w:rsidRDefault="0061160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(実績)</w:t>
            </w:r>
          </w:p>
        </w:tc>
        <w:tc>
          <w:tcPr>
            <w:tcW w:w="7513" w:type="dxa"/>
          </w:tcPr>
          <w:p w14:paraId="26D6686E" w14:textId="77777777" w:rsidR="0061160F" w:rsidRDefault="0061160F" w:rsidP="0061160F">
            <w:pPr>
              <w:pStyle w:val="a4"/>
              <w:numPr>
                <w:ilvl w:val="0"/>
                <w:numId w:val="20"/>
              </w:numPr>
              <w:ind w:leftChars="0"/>
              <w:jc w:val="left"/>
            </w:pPr>
            <w:r>
              <w:rPr>
                <w:rFonts w:hint="eastAsia"/>
              </w:rPr>
              <w:t>三河ダルク岡崎代表山崎講演</w:t>
            </w:r>
          </w:p>
          <w:p w14:paraId="0A71182F" w14:textId="77777777" w:rsidR="0061160F" w:rsidRDefault="0061160F" w:rsidP="0061160F">
            <w:pPr>
              <w:pStyle w:val="a4"/>
              <w:numPr>
                <w:ilvl w:val="0"/>
                <w:numId w:val="20"/>
              </w:numPr>
              <w:ind w:leftChars="0"/>
              <w:jc w:val="left"/>
            </w:pPr>
            <w:r>
              <w:rPr>
                <w:rFonts w:hint="eastAsia"/>
              </w:rPr>
              <w:t>三河ダルク岡崎の体験談１名</w:t>
            </w:r>
          </w:p>
          <w:p w14:paraId="2FB97CD8" w14:textId="77777777" w:rsidR="0061160F" w:rsidRDefault="0061160F" w:rsidP="0061160F">
            <w:pPr>
              <w:pStyle w:val="a4"/>
              <w:numPr>
                <w:ilvl w:val="0"/>
                <w:numId w:val="20"/>
              </w:numPr>
              <w:ind w:leftChars="0"/>
              <w:jc w:val="left"/>
            </w:pPr>
            <w:r>
              <w:rPr>
                <w:rFonts w:hint="eastAsia"/>
              </w:rPr>
              <w:t>収支決算報告</w:t>
            </w:r>
          </w:p>
        </w:tc>
      </w:tr>
      <w:tr w:rsidR="0061160F" w14:paraId="4FC89F92" w14:textId="77777777" w:rsidTr="006872CF">
        <w:tc>
          <w:tcPr>
            <w:tcW w:w="1413" w:type="dxa"/>
          </w:tcPr>
          <w:p w14:paraId="2841D687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５月</w:t>
            </w:r>
            <w:r>
              <w:rPr>
                <w:rFonts w:hint="eastAsia"/>
              </w:rPr>
              <w:t>13日</w:t>
            </w:r>
          </w:p>
          <w:p w14:paraId="1E467966" w14:textId="232FA2C3" w:rsidR="0061160F" w:rsidRDefault="0061160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(実績)</w:t>
            </w:r>
          </w:p>
        </w:tc>
        <w:tc>
          <w:tcPr>
            <w:tcW w:w="7513" w:type="dxa"/>
          </w:tcPr>
          <w:p w14:paraId="10AC0577" w14:textId="77777777" w:rsidR="0061160F" w:rsidRDefault="0061160F" w:rsidP="006872CF">
            <w:pPr>
              <w:pStyle w:val="a4"/>
              <w:numPr>
                <w:ilvl w:val="0"/>
                <w:numId w:val="21"/>
              </w:numPr>
              <w:ind w:leftChars="0"/>
              <w:jc w:val="left"/>
            </w:pPr>
            <w:r>
              <w:rPr>
                <w:rFonts w:hint="eastAsia"/>
              </w:rPr>
              <w:t>薬物依存症の勉強：やっかれんのDVD“一人で悩まないで”＆厚労省HP”依存症は回復できる病気です。</w:t>
            </w:r>
            <w:r>
              <w:t>”</w:t>
            </w:r>
          </w:p>
          <w:p w14:paraId="325A5DAE" w14:textId="77777777" w:rsidR="0061160F" w:rsidRDefault="0061160F" w:rsidP="006872CF">
            <w:pPr>
              <w:pStyle w:val="a4"/>
              <w:numPr>
                <w:ilvl w:val="0"/>
                <w:numId w:val="21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</w:tc>
      </w:tr>
      <w:tr w:rsidR="0061160F" w14:paraId="51DDBA1C" w14:textId="77777777" w:rsidTr="006872CF">
        <w:tc>
          <w:tcPr>
            <w:tcW w:w="1413" w:type="dxa"/>
          </w:tcPr>
          <w:p w14:paraId="5E9E8931" w14:textId="125B40BD" w:rsidR="0061160F" w:rsidRPr="00FD5502" w:rsidRDefault="0061160F" w:rsidP="00630D36">
            <w:pPr>
              <w:jc w:val="center"/>
            </w:pPr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>３日（事績）</w:t>
            </w:r>
          </w:p>
        </w:tc>
        <w:tc>
          <w:tcPr>
            <w:tcW w:w="7513" w:type="dxa"/>
          </w:tcPr>
          <w:p w14:paraId="0301FEE3" w14:textId="77777777" w:rsidR="0061160F" w:rsidRDefault="0061160F" w:rsidP="006872CF">
            <w:pPr>
              <w:pStyle w:val="a4"/>
              <w:numPr>
                <w:ilvl w:val="0"/>
                <w:numId w:val="22"/>
              </w:numPr>
              <w:ind w:leftChars="0"/>
              <w:jc w:val="left"/>
            </w:pPr>
            <w:r>
              <w:rPr>
                <w:rFonts w:hint="eastAsia"/>
              </w:rPr>
              <w:t>薬物依存症の勉強：大切な人の薬物問題に悩む　家族による家族のためのワークブック使用（ビギナー編）</w:t>
            </w:r>
          </w:p>
          <w:p w14:paraId="7E9BF505" w14:textId="77777777" w:rsidR="0061160F" w:rsidRDefault="0061160F" w:rsidP="006872CF">
            <w:pPr>
              <w:pStyle w:val="a4"/>
              <w:numPr>
                <w:ilvl w:val="0"/>
                <w:numId w:val="22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  <w:p w14:paraId="4013C79D" w14:textId="77777777" w:rsidR="0061160F" w:rsidRDefault="0061160F" w:rsidP="00630D36">
            <w:pPr>
              <w:jc w:val="left"/>
            </w:pPr>
            <w:r>
              <w:rPr>
                <w:rFonts w:hint="eastAsia"/>
              </w:rPr>
              <w:t>★9日（日）やっかれんフォーラム参加</w:t>
            </w:r>
          </w:p>
        </w:tc>
      </w:tr>
      <w:tr w:rsidR="0061160F" w14:paraId="3A0C1D80" w14:textId="77777777" w:rsidTr="006872CF">
        <w:tc>
          <w:tcPr>
            <w:tcW w:w="1413" w:type="dxa"/>
          </w:tcPr>
          <w:p w14:paraId="44058039" w14:textId="18534B1B" w:rsidR="006872CF" w:rsidRPr="0011365F" w:rsidRDefault="0061160F" w:rsidP="00630D36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11365F">
              <w:rPr>
                <w:rFonts w:hint="eastAsia"/>
                <w:b/>
                <w:bCs/>
                <w:color w:val="385623" w:themeColor="accent6" w:themeShade="80"/>
              </w:rPr>
              <w:t>７月</w:t>
            </w:r>
            <w:r w:rsidR="006872CF" w:rsidRPr="0011365F">
              <w:rPr>
                <w:rFonts w:hint="eastAsia"/>
                <w:b/>
                <w:bCs/>
                <w:color w:val="385623" w:themeColor="accent6" w:themeShade="80"/>
              </w:rPr>
              <w:t>1日</w:t>
            </w:r>
          </w:p>
          <w:p w14:paraId="4239A97A" w14:textId="7C4D04FD" w:rsidR="006872CF" w:rsidRPr="0011365F" w:rsidRDefault="006872CF" w:rsidP="00630D36">
            <w:pPr>
              <w:jc w:val="center"/>
              <w:rPr>
                <w:rFonts w:hint="eastAsia"/>
                <w:color w:val="385623" w:themeColor="accent6" w:themeShade="80"/>
              </w:rPr>
            </w:pPr>
            <w:r w:rsidRPr="0011365F">
              <w:rPr>
                <w:rFonts w:hint="eastAsia"/>
                <w:b/>
                <w:bCs/>
                <w:color w:val="385623" w:themeColor="accent6" w:themeShade="80"/>
              </w:rPr>
              <w:t>（予定）</w:t>
            </w:r>
          </w:p>
        </w:tc>
        <w:tc>
          <w:tcPr>
            <w:tcW w:w="7513" w:type="dxa"/>
          </w:tcPr>
          <w:p w14:paraId="392776FA" w14:textId="77777777" w:rsidR="0061160F" w:rsidRPr="0011365F" w:rsidRDefault="0061160F" w:rsidP="00630D36">
            <w:pPr>
              <w:jc w:val="left"/>
              <w:rPr>
                <w:b/>
                <w:bCs/>
                <w:color w:val="385623" w:themeColor="accent6" w:themeShade="80"/>
              </w:rPr>
            </w:pPr>
            <w:r w:rsidRPr="0011365F">
              <w:rPr>
                <w:rFonts w:hint="eastAsia"/>
                <w:b/>
                <w:bCs/>
                <w:color w:val="385623" w:themeColor="accent6" w:themeShade="80"/>
              </w:rPr>
              <w:t>やっかれん近藤京子氏の講演：家族のためのワークブックの著者</w:t>
            </w:r>
          </w:p>
        </w:tc>
      </w:tr>
      <w:tr w:rsidR="0061160F" w14:paraId="7ECBBE2B" w14:textId="77777777" w:rsidTr="006872CF">
        <w:tc>
          <w:tcPr>
            <w:tcW w:w="1413" w:type="dxa"/>
          </w:tcPr>
          <w:p w14:paraId="283ACBEC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８月</w:t>
            </w:r>
            <w:r w:rsidR="006872CF">
              <w:rPr>
                <w:rFonts w:hint="eastAsia"/>
              </w:rPr>
              <w:t>5日</w:t>
            </w:r>
          </w:p>
          <w:p w14:paraId="7DD498AE" w14:textId="3865B14C" w:rsidR="006872CF" w:rsidRDefault="006872C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(予定)</w:t>
            </w:r>
          </w:p>
        </w:tc>
        <w:tc>
          <w:tcPr>
            <w:tcW w:w="7513" w:type="dxa"/>
          </w:tcPr>
          <w:p w14:paraId="5FF23B9A" w14:textId="3AD42151" w:rsidR="0061160F" w:rsidRDefault="006872CF" w:rsidP="006872CF">
            <w:pPr>
              <w:pStyle w:val="a4"/>
              <w:numPr>
                <w:ilvl w:val="0"/>
                <w:numId w:val="23"/>
              </w:numPr>
              <w:ind w:leftChars="0"/>
              <w:jc w:val="left"/>
            </w:pPr>
            <w:r>
              <w:rPr>
                <w:rFonts w:hint="eastAsia"/>
              </w:rPr>
              <w:t>神戸ダルクビレッジ代表梅田靖規講演</w:t>
            </w:r>
          </w:p>
          <w:p w14:paraId="6AE56E77" w14:textId="77777777" w:rsidR="0061160F" w:rsidRDefault="0061160F" w:rsidP="006872CF">
            <w:pPr>
              <w:pStyle w:val="a4"/>
              <w:numPr>
                <w:ilvl w:val="0"/>
                <w:numId w:val="23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</w:tc>
      </w:tr>
      <w:tr w:rsidR="0061160F" w14:paraId="5FB88B57" w14:textId="77777777" w:rsidTr="006872CF">
        <w:tc>
          <w:tcPr>
            <w:tcW w:w="1413" w:type="dxa"/>
          </w:tcPr>
          <w:p w14:paraId="3C42FB41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９月</w:t>
            </w:r>
            <w:r w:rsidR="006872CF">
              <w:rPr>
                <w:rFonts w:hint="eastAsia"/>
              </w:rPr>
              <w:t>2日</w:t>
            </w:r>
          </w:p>
          <w:p w14:paraId="694B6A09" w14:textId="4CE241D4" w:rsidR="006872CF" w:rsidRDefault="006872C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(予定)</w:t>
            </w:r>
          </w:p>
        </w:tc>
        <w:tc>
          <w:tcPr>
            <w:tcW w:w="7513" w:type="dxa"/>
          </w:tcPr>
          <w:p w14:paraId="0D2FC333" w14:textId="77777777" w:rsidR="0061160F" w:rsidRDefault="0061160F" w:rsidP="006872CF">
            <w:pPr>
              <w:pStyle w:val="a4"/>
              <w:numPr>
                <w:ilvl w:val="0"/>
                <w:numId w:val="24"/>
              </w:numPr>
              <w:ind w:leftChars="0"/>
              <w:jc w:val="left"/>
            </w:pPr>
            <w:r>
              <w:rPr>
                <w:rFonts w:hint="eastAsia"/>
              </w:rPr>
              <w:t>岩屋病院磯谷精神保健福祉士の講演：IWARPについて講習</w:t>
            </w:r>
          </w:p>
          <w:p w14:paraId="7C602C87" w14:textId="77777777" w:rsidR="0061160F" w:rsidRDefault="0061160F" w:rsidP="006872CF">
            <w:pPr>
              <w:pStyle w:val="a4"/>
              <w:numPr>
                <w:ilvl w:val="0"/>
                <w:numId w:val="24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  <w:p w14:paraId="10992F4E" w14:textId="77777777" w:rsidR="0061160F" w:rsidRPr="006775BF" w:rsidRDefault="0061160F" w:rsidP="006872CF">
            <w:pPr>
              <w:jc w:val="left"/>
            </w:pPr>
            <w:r>
              <w:rPr>
                <w:rFonts w:hint="eastAsia"/>
              </w:rPr>
              <w:t>★他家族会の視察</w:t>
            </w:r>
          </w:p>
        </w:tc>
      </w:tr>
      <w:tr w:rsidR="0061160F" w14:paraId="57E1819D" w14:textId="77777777" w:rsidTr="006872CF">
        <w:tc>
          <w:tcPr>
            <w:tcW w:w="1413" w:type="dxa"/>
          </w:tcPr>
          <w:p w14:paraId="772AC097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10月</w:t>
            </w:r>
            <w:r w:rsidR="006872CF">
              <w:rPr>
                <w:rFonts w:hint="eastAsia"/>
              </w:rPr>
              <w:t>7日</w:t>
            </w:r>
          </w:p>
          <w:p w14:paraId="45C677CD" w14:textId="1E5DE44C" w:rsidR="006872CF" w:rsidRDefault="006872C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(予定)</w:t>
            </w:r>
          </w:p>
        </w:tc>
        <w:tc>
          <w:tcPr>
            <w:tcW w:w="7513" w:type="dxa"/>
          </w:tcPr>
          <w:p w14:paraId="69EEBC3A" w14:textId="77777777" w:rsidR="0061160F" w:rsidRDefault="0061160F" w:rsidP="00630D36">
            <w:pPr>
              <w:jc w:val="left"/>
            </w:pPr>
            <w:r>
              <w:rPr>
                <w:rFonts w:hint="eastAsia"/>
              </w:rPr>
              <w:t>高橋洋平弁護士の講演</w:t>
            </w:r>
          </w:p>
          <w:p w14:paraId="06B7E539" w14:textId="77777777" w:rsidR="0061160F" w:rsidRDefault="0061160F" w:rsidP="00630D36">
            <w:pPr>
              <w:jc w:val="left"/>
            </w:pPr>
            <w:r>
              <w:rPr>
                <w:rFonts w:hint="eastAsia"/>
              </w:rPr>
              <w:t>テーマ：借金、成年後見人他、国選・私選弁護士の相違</w:t>
            </w:r>
          </w:p>
        </w:tc>
      </w:tr>
      <w:tr w:rsidR="0061160F" w14:paraId="5BA5EEA6" w14:textId="77777777" w:rsidTr="006872CF">
        <w:tc>
          <w:tcPr>
            <w:tcW w:w="1413" w:type="dxa"/>
          </w:tcPr>
          <w:p w14:paraId="01364FF0" w14:textId="5B6DF241" w:rsidR="0061160F" w:rsidRDefault="0061160F" w:rsidP="00630D36">
            <w:pPr>
              <w:jc w:val="center"/>
            </w:pPr>
            <w:r>
              <w:rPr>
                <w:rFonts w:hint="eastAsia"/>
              </w:rPr>
              <w:t>11月</w:t>
            </w:r>
            <w:r w:rsidR="006872CF">
              <w:rPr>
                <w:rFonts w:hint="eastAsia"/>
              </w:rPr>
              <w:t>11日(予定)</w:t>
            </w:r>
          </w:p>
        </w:tc>
        <w:tc>
          <w:tcPr>
            <w:tcW w:w="7513" w:type="dxa"/>
          </w:tcPr>
          <w:p w14:paraId="1BA54CE2" w14:textId="424F3BA3" w:rsidR="0061160F" w:rsidRDefault="006872CF" w:rsidP="006872CF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>三河ダルク夏目裕章センター長</w:t>
            </w:r>
            <w:r w:rsidR="0061160F">
              <w:rPr>
                <w:rFonts w:hint="eastAsia"/>
              </w:rPr>
              <w:t>講演</w:t>
            </w:r>
          </w:p>
          <w:p w14:paraId="2F833167" w14:textId="77777777" w:rsidR="0061160F" w:rsidRDefault="0061160F" w:rsidP="006872CF">
            <w:pPr>
              <w:pStyle w:val="a4"/>
              <w:numPr>
                <w:ilvl w:val="0"/>
                <w:numId w:val="25"/>
              </w:numPr>
              <w:ind w:leftChars="0"/>
              <w:jc w:val="left"/>
            </w:pPr>
            <w:r>
              <w:rPr>
                <w:rFonts w:hint="eastAsia"/>
              </w:rPr>
              <w:t>ダルクのカウンセリング</w:t>
            </w:r>
          </w:p>
          <w:p w14:paraId="570AFD58" w14:textId="77777777" w:rsidR="0061160F" w:rsidRDefault="0061160F" w:rsidP="00630D36">
            <w:pPr>
              <w:jc w:val="left"/>
            </w:pPr>
            <w:r>
              <w:rPr>
                <w:rFonts w:hint="eastAsia"/>
              </w:rPr>
              <w:t>★啓発活動：保健所、学校訪問</w:t>
            </w:r>
          </w:p>
        </w:tc>
      </w:tr>
      <w:tr w:rsidR="0061160F" w14:paraId="7683D5B9" w14:textId="77777777" w:rsidTr="006872CF">
        <w:tc>
          <w:tcPr>
            <w:tcW w:w="1413" w:type="dxa"/>
          </w:tcPr>
          <w:p w14:paraId="385CD0DA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12月</w:t>
            </w:r>
            <w:r w:rsidR="006872CF">
              <w:rPr>
                <w:rFonts w:hint="eastAsia"/>
              </w:rPr>
              <w:t>２日</w:t>
            </w:r>
          </w:p>
          <w:p w14:paraId="07C13804" w14:textId="71EE04EF" w:rsidR="006872CF" w:rsidRDefault="006872C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11365F"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7513" w:type="dxa"/>
          </w:tcPr>
          <w:p w14:paraId="1A8E9F89" w14:textId="77777777" w:rsidR="0061160F" w:rsidRDefault="0061160F" w:rsidP="0011365F">
            <w:pPr>
              <w:pStyle w:val="a4"/>
              <w:numPr>
                <w:ilvl w:val="0"/>
                <w:numId w:val="27"/>
              </w:numPr>
              <w:ind w:leftChars="0"/>
              <w:jc w:val="left"/>
            </w:pPr>
            <w:r>
              <w:rPr>
                <w:rFonts w:hint="eastAsia"/>
              </w:rPr>
              <w:t>三河ダルクの本人の体験談</w:t>
            </w:r>
          </w:p>
          <w:p w14:paraId="2F5BF99D" w14:textId="2C8EA24E" w:rsidR="0061160F" w:rsidRPr="008E3EB9" w:rsidRDefault="0061160F" w:rsidP="0011365F">
            <w:pPr>
              <w:pStyle w:val="a4"/>
              <w:numPr>
                <w:ilvl w:val="0"/>
                <w:numId w:val="27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  <w:r w:rsidR="0011365F">
              <w:rPr>
                <w:rFonts w:hint="eastAsia"/>
              </w:rPr>
              <w:t>③</w:t>
            </w:r>
            <w:r>
              <w:rPr>
                <w:rFonts w:hint="eastAsia"/>
              </w:rPr>
              <w:t>クリスマス会</w:t>
            </w:r>
          </w:p>
        </w:tc>
      </w:tr>
      <w:tr w:rsidR="0061160F" w14:paraId="0BC15BD7" w14:textId="77777777" w:rsidTr="006872CF">
        <w:tc>
          <w:tcPr>
            <w:tcW w:w="1413" w:type="dxa"/>
          </w:tcPr>
          <w:p w14:paraId="3F36B50E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１月</w:t>
            </w:r>
            <w:r w:rsidR="0011365F">
              <w:rPr>
                <w:rFonts w:hint="eastAsia"/>
              </w:rPr>
              <w:t>６日</w:t>
            </w:r>
          </w:p>
          <w:p w14:paraId="3AAB044E" w14:textId="63223BE0" w:rsidR="0011365F" w:rsidRDefault="0011365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(未定)</w:t>
            </w:r>
          </w:p>
        </w:tc>
        <w:tc>
          <w:tcPr>
            <w:tcW w:w="7513" w:type="dxa"/>
          </w:tcPr>
          <w:p w14:paraId="4DD105F8" w14:textId="77777777" w:rsidR="0061160F" w:rsidRDefault="0061160F" w:rsidP="0011365F">
            <w:pPr>
              <w:pStyle w:val="a4"/>
              <w:numPr>
                <w:ilvl w:val="0"/>
                <w:numId w:val="28"/>
              </w:numPr>
              <w:ind w:leftChars="0"/>
              <w:jc w:val="left"/>
            </w:pPr>
            <w:r>
              <w:rPr>
                <w:rFonts w:hint="eastAsia"/>
              </w:rPr>
              <w:t>東三河家族会の代表者の体験談</w:t>
            </w:r>
          </w:p>
          <w:p w14:paraId="66DEC891" w14:textId="77777777" w:rsidR="0061160F" w:rsidRPr="0027185F" w:rsidRDefault="0061160F" w:rsidP="0011365F">
            <w:pPr>
              <w:pStyle w:val="a4"/>
              <w:numPr>
                <w:ilvl w:val="0"/>
                <w:numId w:val="28"/>
              </w:numPr>
              <w:ind w:leftChars="0"/>
              <w:jc w:val="left"/>
            </w:pPr>
            <w:r>
              <w:rPr>
                <w:rFonts w:hint="eastAsia"/>
              </w:rPr>
              <w:t>三河ダルクのカウンセリング</w:t>
            </w:r>
          </w:p>
        </w:tc>
      </w:tr>
      <w:tr w:rsidR="0061160F" w14:paraId="7D8F7AB3" w14:textId="77777777" w:rsidTr="006872CF">
        <w:tc>
          <w:tcPr>
            <w:tcW w:w="1413" w:type="dxa"/>
          </w:tcPr>
          <w:p w14:paraId="23F881DB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２月</w:t>
            </w:r>
            <w:r w:rsidR="0011365F">
              <w:rPr>
                <w:rFonts w:hint="eastAsia"/>
              </w:rPr>
              <w:t>３日</w:t>
            </w:r>
          </w:p>
          <w:p w14:paraId="13ECEF92" w14:textId="791D516C" w:rsidR="0011365F" w:rsidRDefault="0011365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(予定)</w:t>
            </w:r>
          </w:p>
        </w:tc>
        <w:tc>
          <w:tcPr>
            <w:tcW w:w="7513" w:type="dxa"/>
          </w:tcPr>
          <w:p w14:paraId="03AF6AD1" w14:textId="77777777" w:rsidR="0061160F" w:rsidRDefault="0061160F" w:rsidP="00630D36">
            <w:pPr>
              <w:jc w:val="left"/>
            </w:pPr>
            <w:r>
              <w:rPr>
                <w:rFonts w:hint="eastAsia"/>
              </w:rPr>
              <w:t>西野敏夫臨床心理士の講演</w:t>
            </w:r>
          </w:p>
          <w:p w14:paraId="7BA17EEE" w14:textId="77777777" w:rsidR="0061160F" w:rsidRDefault="0061160F" w:rsidP="00630D36">
            <w:pPr>
              <w:pStyle w:val="a4"/>
              <w:ind w:leftChars="0" w:left="420"/>
              <w:jc w:val="left"/>
            </w:pPr>
          </w:p>
        </w:tc>
      </w:tr>
      <w:tr w:rsidR="0061160F" w14:paraId="1EE4476D" w14:textId="77777777" w:rsidTr="006872CF">
        <w:tc>
          <w:tcPr>
            <w:tcW w:w="1413" w:type="dxa"/>
          </w:tcPr>
          <w:p w14:paraId="2C4776C4" w14:textId="77777777" w:rsidR="0061160F" w:rsidRDefault="0061160F" w:rsidP="00630D36">
            <w:pPr>
              <w:jc w:val="center"/>
            </w:pPr>
            <w:r>
              <w:rPr>
                <w:rFonts w:hint="eastAsia"/>
              </w:rPr>
              <w:t>３月</w:t>
            </w:r>
            <w:r w:rsidR="0011365F">
              <w:rPr>
                <w:rFonts w:hint="eastAsia"/>
              </w:rPr>
              <w:t>2日</w:t>
            </w:r>
          </w:p>
          <w:p w14:paraId="04632A2E" w14:textId="3088A5FB" w:rsidR="0011365F" w:rsidRDefault="0011365F" w:rsidP="00630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(未定)</w:t>
            </w:r>
          </w:p>
        </w:tc>
        <w:tc>
          <w:tcPr>
            <w:tcW w:w="7513" w:type="dxa"/>
          </w:tcPr>
          <w:p w14:paraId="6B55D1A4" w14:textId="77777777" w:rsidR="0061160F" w:rsidRDefault="0061160F" w:rsidP="0011365F">
            <w:pPr>
              <w:pStyle w:val="a4"/>
              <w:numPr>
                <w:ilvl w:val="0"/>
                <w:numId w:val="29"/>
              </w:numPr>
              <w:ind w:leftChars="0"/>
              <w:jc w:val="left"/>
            </w:pPr>
            <w:r>
              <w:rPr>
                <w:rFonts w:hint="eastAsia"/>
              </w:rPr>
              <w:t>薬物依存症の勉強：大切な人の薬物問題に悩む　家族による家族のためのワークブック使用（ビギナー編）</w:t>
            </w:r>
          </w:p>
          <w:p w14:paraId="565883DA" w14:textId="77777777" w:rsidR="0061160F" w:rsidRDefault="0061160F" w:rsidP="0011365F">
            <w:pPr>
              <w:pStyle w:val="a4"/>
              <w:numPr>
                <w:ilvl w:val="0"/>
                <w:numId w:val="29"/>
              </w:numPr>
              <w:ind w:leftChars="0"/>
              <w:jc w:val="left"/>
            </w:pPr>
            <w:r>
              <w:rPr>
                <w:rFonts w:hint="eastAsia"/>
              </w:rPr>
              <w:t>３1年度活動の反省会と３２年度事業計画の意見交換</w:t>
            </w:r>
          </w:p>
          <w:p w14:paraId="1CC72507" w14:textId="552E4728" w:rsidR="0061160F" w:rsidRPr="0027185F" w:rsidRDefault="0061160F" w:rsidP="0011365F">
            <w:pPr>
              <w:pStyle w:val="a4"/>
              <w:numPr>
                <w:ilvl w:val="0"/>
                <w:numId w:val="29"/>
              </w:numPr>
              <w:ind w:leftChars="0"/>
              <w:jc w:val="left"/>
            </w:pPr>
            <w:r w:rsidRPr="00BD2AA6">
              <w:rPr>
                <w:rFonts w:hint="eastAsia"/>
              </w:rPr>
              <w:t>三河ダルクのカウンセリング</w:t>
            </w:r>
          </w:p>
        </w:tc>
      </w:tr>
    </w:tbl>
    <w:p w14:paraId="488A2504" w14:textId="77777777" w:rsidR="008570B4" w:rsidRPr="0061160F" w:rsidRDefault="008570B4" w:rsidP="00FD5502">
      <w:pPr>
        <w:jc w:val="center"/>
      </w:pPr>
    </w:p>
    <w:sectPr w:rsidR="008570B4" w:rsidRPr="006116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3F3"/>
    <w:multiLevelType w:val="hybridMultilevel"/>
    <w:tmpl w:val="5EA2074A"/>
    <w:lvl w:ilvl="0" w:tplc="05EEE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45752"/>
    <w:multiLevelType w:val="hybridMultilevel"/>
    <w:tmpl w:val="4F8E4AF4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E5926"/>
    <w:multiLevelType w:val="hybridMultilevel"/>
    <w:tmpl w:val="A5D4456C"/>
    <w:lvl w:ilvl="0" w:tplc="05EEE3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DF1D7B"/>
    <w:multiLevelType w:val="hybridMultilevel"/>
    <w:tmpl w:val="75000D90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35DF6"/>
    <w:multiLevelType w:val="hybridMultilevel"/>
    <w:tmpl w:val="F326B736"/>
    <w:lvl w:ilvl="0" w:tplc="05EEE3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52503F"/>
    <w:multiLevelType w:val="hybridMultilevel"/>
    <w:tmpl w:val="3376C580"/>
    <w:lvl w:ilvl="0" w:tplc="90385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B0B"/>
    <w:multiLevelType w:val="hybridMultilevel"/>
    <w:tmpl w:val="675256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555B3"/>
    <w:multiLevelType w:val="hybridMultilevel"/>
    <w:tmpl w:val="EBBE9A38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37F08"/>
    <w:multiLevelType w:val="hybridMultilevel"/>
    <w:tmpl w:val="391066BA"/>
    <w:lvl w:ilvl="0" w:tplc="05EEE3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F27C07"/>
    <w:multiLevelType w:val="hybridMultilevel"/>
    <w:tmpl w:val="E8C6AE9A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174736"/>
    <w:multiLevelType w:val="hybridMultilevel"/>
    <w:tmpl w:val="ADF0733A"/>
    <w:lvl w:ilvl="0" w:tplc="90385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055A4"/>
    <w:multiLevelType w:val="hybridMultilevel"/>
    <w:tmpl w:val="819E0618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9311D7"/>
    <w:multiLevelType w:val="hybridMultilevel"/>
    <w:tmpl w:val="472E43F2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A44E8F"/>
    <w:multiLevelType w:val="hybridMultilevel"/>
    <w:tmpl w:val="FAF8BEEA"/>
    <w:lvl w:ilvl="0" w:tplc="05EEE3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0F39DD"/>
    <w:multiLevelType w:val="hybridMultilevel"/>
    <w:tmpl w:val="06E01D86"/>
    <w:lvl w:ilvl="0" w:tplc="35DA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96322"/>
    <w:multiLevelType w:val="hybridMultilevel"/>
    <w:tmpl w:val="E4A081DC"/>
    <w:lvl w:ilvl="0" w:tplc="35DA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B656D9"/>
    <w:multiLevelType w:val="hybridMultilevel"/>
    <w:tmpl w:val="349EF8B6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DE0133"/>
    <w:multiLevelType w:val="hybridMultilevel"/>
    <w:tmpl w:val="86644BAC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6737F9"/>
    <w:multiLevelType w:val="hybridMultilevel"/>
    <w:tmpl w:val="13CA831C"/>
    <w:lvl w:ilvl="0" w:tplc="903856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86AC9"/>
    <w:multiLevelType w:val="hybridMultilevel"/>
    <w:tmpl w:val="FE1AE30E"/>
    <w:lvl w:ilvl="0" w:tplc="05EEE3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A861A2"/>
    <w:multiLevelType w:val="hybridMultilevel"/>
    <w:tmpl w:val="9DAC3978"/>
    <w:lvl w:ilvl="0" w:tplc="05EEE3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611604"/>
    <w:multiLevelType w:val="hybridMultilevel"/>
    <w:tmpl w:val="7924E1A0"/>
    <w:lvl w:ilvl="0" w:tplc="35DA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F77BD"/>
    <w:multiLevelType w:val="hybridMultilevel"/>
    <w:tmpl w:val="D9C2909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3D5586"/>
    <w:multiLevelType w:val="hybridMultilevel"/>
    <w:tmpl w:val="8884D4CA"/>
    <w:lvl w:ilvl="0" w:tplc="05EEE3A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3A063F"/>
    <w:multiLevelType w:val="hybridMultilevel"/>
    <w:tmpl w:val="1E8E8FB8"/>
    <w:lvl w:ilvl="0" w:tplc="90385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18204F"/>
    <w:multiLevelType w:val="hybridMultilevel"/>
    <w:tmpl w:val="58845AC2"/>
    <w:lvl w:ilvl="0" w:tplc="FEC6784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751BEA"/>
    <w:multiLevelType w:val="hybridMultilevel"/>
    <w:tmpl w:val="3CC48DF0"/>
    <w:lvl w:ilvl="0" w:tplc="35DA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8314D8"/>
    <w:multiLevelType w:val="hybridMultilevel"/>
    <w:tmpl w:val="2A1E413A"/>
    <w:lvl w:ilvl="0" w:tplc="90385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DC15FD"/>
    <w:multiLevelType w:val="hybridMultilevel"/>
    <w:tmpl w:val="7F427962"/>
    <w:lvl w:ilvl="0" w:tplc="037E682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14"/>
  </w:num>
  <w:num w:numId="5">
    <w:abstractNumId w:val="21"/>
  </w:num>
  <w:num w:numId="6">
    <w:abstractNumId w:val="15"/>
  </w:num>
  <w:num w:numId="7">
    <w:abstractNumId w:val="26"/>
  </w:num>
  <w:num w:numId="8">
    <w:abstractNumId w:val="10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 w:numId="19">
    <w:abstractNumId w:val="3"/>
  </w:num>
  <w:num w:numId="20">
    <w:abstractNumId w:val="28"/>
  </w:num>
  <w:num w:numId="21">
    <w:abstractNumId w:val="6"/>
  </w:num>
  <w:num w:numId="22">
    <w:abstractNumId w:val="25"/>
  </w:num>
  <w:num w:numId="23">
    <w:abstractNumId w:val="4"/>
  </w:num>
  <w:num w:numId="24">
    <w:abstractNumId w:val="8"/>
  </w:num>
  <w:num w:numId="25">
    <w:abstractNumId w:val="23"/>
  </w:num>
  <w:num w:numId="26">
    <w:abstractNumId w:val="19"/>
  </w:num>
  <w:num w:numId="27">
    <w:abstractNumId w:val="2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02"/>
    <w:rsid w:val="0011365F"/>
    <w:rsid w:val="0027185F"/>
    <w:rsid w:val="003226F4"/>
    <w:rsid w:val="0040459C"/>
    <w:rsid w:val="0061160F"/>
    <w:rsid w:val="006775BF"/>
    <w:rsid w:val="006872CF"/>
    <w:rsid w:val="007A2A3B"/>
    <w:rsid w:val="008570B4"/>
    <w:rsid w:val="008E3EB9"/>
    <w:rsid w:val="009B30A4"/>
    <w:rsid w:val="00BD2AA6"/>
    <w:rsid w:val="00C84B66"/>
    <w:rsid w:val="00E54558"/>
    <w:rsid w:val="00F80C5F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F3A61"/>
  <w15:chartTrackingRefBased/>
  <w15:docId w15:val="{A9790C1D-694B-4FC9-88A5-E570F99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和則 西村</dc:creator>
  <cp:keywords/>
  <dc:description/>
  <cp:lastModifiedBy>和則 西村</cp:lastModifiedBy>
  <cp:revision>2</cp:revision>
  <cp:lastPrinted>2019-04-11T23:38:00Z</cp:lastPrinted>
  <dcterms:created xsi:type="dcterms:W3CDTF">2019-06-14T00:27:00Z</dcterms:created>
  <dcterms:modified xsi:type="dcterms:W3CDTF">2019-06-14T00:27:00Z</dcterms:modified>
</cp:coreProperties>
</file>